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2A47020D" w:rsidR="00BB5ED1" w:rsidRPr="001C7E9A" w:rsidRDefault="0012659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27 декабря 2023 г. № 1958</w:t>
            </w:r>
            <w:bookmarkStart w:id="0" w:name="_GoBack"/>
            <w:bookmarkEnd w:id="0"/>
          </w:p>
        </w:tc>
      </w:tr>
    </w:tbl>
    <w:p w14:paraId="40659425" w14:textId="77777777" w:rsidR="00A82F24" w:rsidRDefault="00A82F2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23AD80E" w14:textId="77777777" w:rsidR="00172840" w:rsidRDefault="0017284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467F4DED" w14:textId="77777777" w:rsidR="00172840" w:rsidRDefault="0017284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974B138" w14:textId="431965DC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43750C0D" w14:textId="77777777" w:rsidR="00172840" w:rsidRDefault="0017284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835"/>
      </w:tblGrid>
      <w:tr w:rsidR="00C5769A" w14:paraId="62CAA11E" w14:textId="77777777" w:rsidTr="00172840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83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172840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835" w:type="dxa"/>
          </w:tcPr>
          <w:p w14:paraId="2745221F" w14:textId="77777777" w:rsidR="00EB5F7E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  <w:p w14:paraId="4DF6F443" w14:textId="0835825C" w:rsidR="00172840" w:rsidRPr="006B5476" w:rsidRDefault="00172840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7D8AF6A7" w14:textId="77777777" w:rsidTr="00172840">
        <w:tc>
          <w:tcPr>
            <w:tcW w:w="3629" w:type="dxa"/>
          </w:tcPr>
          <w:p w14:paraId="7F13E5B4" w14:textId="0AB25A28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835" w:type="dxa"/>
          </w:tcPr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5316644" w14:textId="77777777" w:rsidR="00172840" w:rsidRDefault="00172840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172840">
        <w:tc>
          <w:tcPr>
            <w:tcW w:w="3629" w:type="dxa"/>
          </w:tcPr>
          <w:p w14:paraId="2773C501" w14:textId="6F205982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="003D5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83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172840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83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172840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835" w:type="dxa"/>
          </w:tcPr>
          <w:p w14:paraId="2CAB5305" w14:textId="4123FB1F" w:rsidR="000F3BF5" w:rsidRP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520A5A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 от чрезвычайных ситуаций и пожаров;</w:t>
            </w:r>
          </w:p>
          <w:p w14:paraId="3C3C052C" w14:textId="77777777" w:rsidR="00B03E42" w:rsidRDefault="00B03E42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439CBB56" w14:textId="519E1976" w:rsid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6B5476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 xml:space="preserve">при </w:t>
            </w:r>
            <w:r w:rsidRPr="000F3BF5">
              <w:rPr>
                <w:rStyle w:val="3"/>
                <w:sz w:val="28"/>
                <w:szCs w:val="28"/>
              </w:rPr>
              <w:lastRenderedPageBreak/>
              <w:t>военных конфликтах или вследствие этих конфликтов;</w:t>
            </w:r>
          </w:p>
          <w:p w14:paraId="032D3BC3" w14:textId="77777777" w:rsidR="00172840" w:rsidRDefault="00172840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77310DAF" w14:textId="006CF975" w:rsidR="001A33C7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="00603BAB" w:rsidRPr="00603BAB">
              <w:rPr>
                <w:rStyle w:val="3"/>
                <w:sz w:val="28"/>
                <w:szCs w:val="28"/>
              </w:rPr>
              <w:t>;</w:t>
            </w:r>
          </w:p>
          <w:p w14:paraId="659F3615" w14:textId="77777777" w:rsidR="00B03E42" w:rsidRDefault="00B03E42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FAAB9D2" w14:textId="720361CF" w:rsidR="00603BAB" w:rsidRPr="00603BAB" w:rsidRDefault="00603BAB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172840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835" w:type="dxa"/>
          </w:tcPr>
          <w:p w14:paraId="745C34CB" w14:textId="4716CC88" w:rsidR="00985AA5" w:rsidRPr="00985AA5" w:rsidRDefault="00985AA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повышение </w:t>
            </w:r>
            <w:proofErr w:type="gramStart"/>
            <w:r>
              <w:rPr>
                <w:szCs w:val="28"/>
              </w:rPr>
              <w:t xml:space="preserve">эффективности работы Шпаковского муниципального звена </w:t>
            </w:r>
            <w: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>
              <w:t xml:space="preserve"> и ликвидации чрезвычайных ситуаций </w:t>
            </w:r>
            <w:r>
              <w:rPr>
                <w:szCs w:val="28"/>
              </w:rPr>
              <w:t>в решении задач по предупреждению и ликвидации чрезвычайных ситуаций природного и техногенного характера</w:t>
            </w:r>
            <w:r w:rsidR="003D5480">
              <w:rPr>
                <w:szCs w:val="28"/>
              </w:rPr>
              <w:t>;</w:t>
            </w:r>
          </w:p>
          <w:p w14:paraId="3EBCB0DB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9E0DDC9" w14:textId="795A6175" w:rsidR="002007CD" w:rsidRPr="002007CD" w:rsidRDefault="005522CD" w:rsidP="00B03E42">
            <w:pPr>
              <w:pStyle w:val="ad"/>
              <w:tabs>
                <w:tab w:val="left" w:pos="252"/>
                <w:tab w:val="right" w:pos="5499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2007CD" w:rsidRPr="002007CD">
              <w:rPr>
                <w:szCs w:val="28"/>
              </w:rPr>
              <w:t>чрезвычайных ситуаций;</w:t>
            </w:r>
          </w:p>
          <w:p w14:paraId="67D98C8F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22A95D82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1FF24356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67516D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2EE0EC72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4FB5043" w14:textId="4362AFCC" w:rsidR="002007CD" w:rsidRPr="002007CD" w:rsidRDefault="00B86BA9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2007CD" w:rsidRPr="002007CD">
              <w:rPr>
                <w:szCs w:val="28"/>
              </w:rPr>
              <w:t>погибших при пожаре;</w:t>
            </w:r>
          </w:p>
          <w:p w14:paraId="05DBA3E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1842FFB8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562BFAF5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5D590677" w14:textId="60B2E5AD" w:rsidR="002007CD" w:rsidRPr="002007CD" w:rsidRDefault="00B86BA9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</w:t>
            </w:r>
            <w:r w:rsidR="002007CD" w:rsidRPr="002007CD">
              <w:rPr>
                <w:szCs w:val="28"/>
              </w:rPr>
              <w:t>происшестви</w:t>
            </w:r>
            <w:r>
              <w:rPr>
                <w:szCs w:val="28"/>
              </w:rPr>
              <w:t>й</w:t>
            </w:r>
            <w:r w:rsidR="002007CD" w:rsidRPr="002007CD">
              <w:rPr>
                <w:szCs w:val="28"/>
              </w:rPr>
              <w:t xml:space="preserve"> на водных объектах;</w:t>
            </w:r>
          </w:p>
          <w:p w14:paraId="4DB3741E" w14:textId="77777777" w:rsidR="0011508B" w:rsidRDefault="0011508B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3B59EE2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7047769F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04122FBB" w14:textId="77777777" w:rsid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3BD4A955" w14:textId="77777777" w:rsidR="005522CD" w:rsidRDefault="005522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870EC48" w14:textId="74DC2C64" w:rsidR="005522CD" w:rsidRPr="005522CD" w:rsidRDefault="005522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5522CD">
              <w:rPr>
                <w:szCs w:val="28"/>
              </w:rPr>
              <w:t>повышение и совершенствование состояния гражданской обороны</w:t>
            </w:r>
            <w:r>
              <w:rPr>
                <w:szCs w:val="28"/>
              </w:rPr>
              <w:t xml:space="preserve"> Шпаковского муниципального округа</w:t>
            </w:r>
            <w:r w:rsidRPr="005522CD">
              <w:rPr>
                <w:szCs w:val="28"/>
              </w:rPr>
              <w:t>;</w:t>
            </w:r>
          </w:p>
          <w:p w14:paraId="009EA801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3E0E55C7" w14:textId="456C7DB2" w:rsidR="000A4CF5" w:rsidRPr="000A4CF5" w:rsidRDefault="000A4CF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  <w:r w:rsidRPr="000A4CF5">
              <w:rPr>
                <w:szCs w:val="28"/>
              </w:rPr>
              <w:t>;</w:t>
            </w:r>
          </w:p>
          <w:p w14:paraId="619FD39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48BDB914" w14:textId="7CE093F2" w:rsid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 xml:space="preserve">количество проведенных муниципальных и объектовых учений и тренировок с тематикой </w:t>
            </w:r>
            <w:r w:rsidR="006B5476">
              <w:rPr>
                <w:szCs w:val="28"/>
              </w:rPr>
              <w:t>«Г</w:t>
            </w:r>
            <w:r w:rsidR="00857BBA">
              <w:rPr>
                <w:szCs w:val="28"/>
              </w:rPr>
              <w:t>ражданская оборона</w:t>
            </w:r>
            <w:r w:rsidR="006B5476">
              <w:rPr>
                <w:szCs w:val="28"/>
              </w:rPr>
              <w:t>»</w:t>
            </w:r>
            <w:r w:rsidRPr="002007CD">
              <w:rPr>
                <w:szCs w:val="28"/>
              </w:rPr>
              <w:t>;</w:t>
            </w:r>
          </w:p>
          <w:p w14:paraId="4B859F5A" w14:textId="77777777" w:rsidR="00480346" w:rsidRDefault="00480346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  <w:p w14:paraId="603F0DEB" w14:textId="77777777" w:rsidR="00480346" w:rsidRDefault="001C3E1A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1C3E1A">
              <w:rPr>
                <w:szCs w:val="28"/>
              </w:rPr>
              <w:t xml:space="preserve">количество опубликованных в средствах массовой информации материалов и </w:t>
            </w:r>
            <w:r w:rsidRPr="001C3E1A">
              <w:rPr>
                <w:szCs w:val="28"/>
              </w:rPr>
              <w:lastRenderedPageBreak/>
              <w:t xml:space="preserve">информаций по </w:t>
            </w:r>
            <w:r>
              <w:rPr>
                <w:szCs w:val="28"/>
              </w:rPr>
              <w:t>гражданской обороне</w:t>
            </w:r>
            <w:r w:rsidR="00C54895">
              <w:rPr>
                <w:szCs w:val="28"/>
              </w:rPr>
              <w:t>;</w:t>
            </w:r>
            <w:r w:rsidR="00C54895" w:rsidRPr="002007CD">
              <w:rPr>
                <w:szCs w:val="28"/>
              </w:rPr>
              <w:t xml:space="preserve"> </w:t>
            </w:r>
          </w:p>
          <w:p w14:paraId="31720B2F" w14:textId="6E05E27C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7C1233D8" w14:textId="77777777" w:rsidR="00480346" w:rsidRDefault="0048034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14:paraId="285C2A78" w14:textId="411B3AB2" w:rsidR="00AD25D6" w:rsidRPr="00F55E0C" w:rsidRDefault="00381B7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007CD"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</w:t>
            </w:r>
            <w:r w:rsidR="007E28FA">
              <w:rPr>
                <w:sz w:val="28"/>
                <w:szCs w:val="28"/>
              </w:rPr>
              <w:t>, а также опасностей, возникающих при военных конфликтах или вследствие этих</w:t>
            </w:r>
            <w:r w:rsidR="002007CD" w:rsidRPr="002007CD">
              <w:rPr>
                <w:sz w:val="28"/>
                <w:szCs w:val="28"/>
              </w:rPr>
              <w:t xml:space="preserve"> </w:t>
            </w:r>
            <w:r w:rsidR="007E28FA">
              <w:rPr>
                <w:sz w:val="28"/>
                <w:szCs w:val="28"/>
              </w:rPr>
              <w:t xml:space="preserve">конфликтов </w:t>
            </w:r>
            <w:r w:rsidR="002007CD" w:rsidRPr="002007CD">
              <w:rPr>
                <w:sz w:val="28"/>
                <w:szCs w:val="28"/>
              </w:rPr>
              <w:t>техническими средствами оповещения в автоматизированном режиме</w:t>
            </w:r>
            <w:r w:rsidR="00F55E0C" w:rsidRPr="00F55E0C">
              <w:rPr>
                <w:sz w:val="28"/>
                <w:szCs w:val="28"/>
              </w:rPr>
              <w:t>;</w:t>
            </w:r>
          </w:p>
          <w:p w14:paraId="615BE06D" w14:textId="77777777" w:rsidR="00480346" w:rsidRDefault="0048034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14:paraId="5A602FC1" w14:textId="4066C6CC" w:rsidR="00F55E0C" w:rsidRDefault="00F55E0C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населения в области гражданской</w:t>
            </w:r>
            <w:r w:rsidR="00B86BA9">
              <w:rPr>
                <w:sz w:val="28"/>
                <w:szCs w:val="28"/>
              </w:rPr>
              <w:t xml:space="preserve"> обороны</w:t>
            </w:r>
            <w:r w:rsidR="003D5480">
              <w:rPr>
                <w:sz w:val="28"/>
                <w:szCs w:val="28"/>
              </w:rPr>
              <w:t>;</w:t>
            </w:r>
          </w:p>
          <w:p w14:paraId="68759C99" w14:textId="77777777" w:rsidR="00B86BA9" w:rsidRDefault="00B86BA9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14:paraId="49C18E20" w14:textId="2D138F59" w:rsidR="00B86BA9" w:rsidRPr="00B86BA9" w:rsidRDefault="00B86BA9" w:rsidP="00B86BA9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B86BA9">
              <w:rPr>
                <w:sz w:val="28"/>
                <w:szCs w:val="28"/>
              </w:rPr>
              <w:t xml:space="preserve">обучение населения в области </w:t>
            </w:r>
            <w:r>
              <w:rPr>
                <w:sz w:val="28"/>
                <w:szCs w:val="28"/>
              </w:rPr>
              <w:t>чр</w:t>
            </w:r>
            <w:r w:rsidRPr="00B86BA9">
              <w:rPr>
                <w:sz w:val="28"/>
                <w:szCs w:val="28"/>
              </w:rPr>
              <w:t>езвычайных ситуаций</w:t>
            </w:r>
          </w:p>
          <w:p w14:paraId="329A578A" w14:textId="77777777" w:rsidR="001A33C7" w:rsidRPr="00441D28" w:rsidRDefault="001A33C7" w:rsidP="00AD25D6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sz w:val="28"/>
                <w:szCs w:val="28"/>
              </w:rPr>
            </w:pPr>
          </w:p>
        </w:tc>
      </w:tr>
      <w:tr w:rsidR="001A33C7" w14:paraId="3715A617" w14:textId="77777777" w:rsidTr="00172840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835" w:type="dxa"/>
          </w:tcPr>
          <w:p w14:paraId="78FD68BA" w14:textId="17314B85" w:rsidR="001A33C7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  <w:r w:rsidR="003D5480">
              <w:rPr>
                <w:sz w:val="28"/>
                <w:szCs w:val="28"/>
              </w:rPr>
              <w:t xml:space="preserve"> </w:t>
            </w:r>
            <w:r w:rsidR="001A33C7">
              <w:rPr>
                <w:sz w:val="28"/>
                <w:szCs w:val="28"/>
              </w:rPr>
              <w:t>202</w:t>
            </w:r>
            <w:r w:rsidR="008740F0">
              <w:rPr>
                <w:sz w:val="28"/>
                <w:szCs w:val="28"/>
              </w:rPr>
              <w:t>4</w:t>
            </w:r>
            <w:r w:rsidR="001A33C7">
              <w:rPr>
                <w:sz w:val="28"/>
                <w:szCs w:val="28"/>
              </w:rPr>
              <w:t>-202</w:t>
            </w:r>
            <w:r w:rsidR="008740F0">
              <w:rPr>
                <w:sz w:val="28"/>
                <w:szCs w:val="28"/>
              </w:rPr>
              <w:t>6</w:t>
            </w:r>
            <w:r w:rsidR="001A33C7"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172840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835" w:type="dxa"/>
          </w:tcPr>
          <w:p w14:paraId="12E16836" w14:textId="04F4C778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 xml:space="preserve">т </w:t>
            </w:r>
            <w:r w:rsidR="000E5A33">
              <w:rPr>
                <w:sz w:val="28"/>
                <w:szCs w:val="28"/>
              </w:rPr>
              <w:t>9</w:t>
            </w:r>
            <w:r w:rsidR="0090216C">
              <w:rPr>
                <w:sz w:val="28"/>
                <w:szCs w:val="28"/>
              </w:rPr>
              <w:t> </w:t>
            </w:r>
            <w:r w:rsidR="000E5A33">
              <w:rPr>
                <w:sz w:val="28"/>
                <w:szCs w:val="28"/>
              </w:rPr>
              <w:t>805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0E5A33">
              <w:rPr>
                <w:sz w:val="28"/>
                <w:szCs w:val="28"/>
              </w:rPr>
              <w:t>2</w:t>
            </w:r>
            <w:r w:rsidR="0090216C">
              <w:rPr>
                <w:sz w:val="28"/>
                <w:szCs w:val="28"/>
              </w:rPr>
              <w:t>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рублей, в том числе за сч</w:t>
            </w:r>
            <w:r w:rsidR="003D5480">
              <w:rPr>
                <w:sz w:val="28"/>
                <w:szCs w:val="28"/>
              </w:rPr>
              <w:t xml:space="preserve">ет средств бюджета Шпаковского </w:t>
            </w:r>
            <w:r w:rsidRPr="0091429F">
              <w:rPr>
                <w:sz w:val="28"/>
                <w:szCs w:val="28"/>
              </w:rPr>
              <w:t xml:space="preserve">муниципального округа </w:t>
            </w:r>
            <w:r w:rsidR="003D5480">
              <w:rPr>
                <w:sz w:val="28"/>
                <w:szCs w:val="28"/>
              </w:rPr>
              <w:br/>
            </w:r>
            <w:r w:rsidR="000E5A33">
              <w:rPr>
                <w:sz w:val="28"/>
                <w:szCs w:val="28"/>
              </w:rPr>
              <w:t>9</w:t>
            </w:r>
            <w:r w:rsidR="0090216C">
              <w:rPr>
                <w:sz w:val="28"/>
                <w:szCs w:val="28"/>
              </w:rPr>
              <w:t> </w:t>
            </w:r>
            <w:r w:rsidR="000E5A33">
              <w:rPr>
                <w:sz w:val="28"/>
                <w:szCs w:val="28"/>
              </w:rPr>
              <w:t>805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</w:t>
            </w:r>
            <w:r w:rsidR="000E5A33">
              <w:rPr>
                <w:sz w:val="28"/>
                <w:szCs w:val="28"/>
              </w:rPr>
              <w:t>2</w:t>
            </w:r>
            <w:r w:rsidR="006843E3">
              <w:rPr>
                <w:sz w:val="28"/>
                <w:szCs w:val="28"/>
              </w:rPr>
              <w:t>0</w:t>
            </w:r>
            <w:r w:rsidR="0090216C">
              <w:rPr>
                <w:sz w:val="28"/>
                <w:szCs w:val="28"/>
              </w:rPr>
              <w:t xml:space="preserve"> 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6C67AA2B" w14:textId="08612BAC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2024 году – </w:t>
            </w:r>
            <w:r w:rsidR="000E5A33">
              <w:rPr>
                <w:sz w:val="28"/>
                <w:szCs w:val="28"/>
              </w:rPr>
              <w:t>3 268,40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5FF8298E" w14:textId="5A47C632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2025 году – </w:t>
            </w:r>
            <w:r w:rsidR="000E5A33">
              <w:rPr>
                <w:sz w:val="28"/>
                <w:szCs w:val="28"/>
              </w:rPr>
              <w:t>3 268,40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4E5F290B" w14:textId="3D94EA1C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 xml:space="preserve">в 2026 году – </w:t>
            </w:r>
            <w:r w:rsidR="000E5A33">
              <w:rPr>
                <w:sz w:val="28"/>
                <w:szCs w:val="28"/>
              </w:rPr>
              <w:t>3 268,40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78BC9147" w14:textId="77777777" w:rsidTr="00172840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83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20AD9034" w14:textId="77777777" w:rsidR="006843E3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6843E3">
              <w:rPr>
                <w:szCs w:val="28"/>
              </w:rPr>
              <w:t>укреплени</w:t>
            </w:r>
            <w:r w:rsidR="00E22090" w:rsidRPr="006843E3">
              <w:rPr>
                <w:szCs w:val="28"/>
              </w:rPr>
              <w:t>е</w:t>
            </w:r>
            <w:r w:rsidRPr="006843E3">
              <w:rPr>
                <w:szCs w:val="28"/>
              </w:rPr>
              <w:t xml:space="preserve"> </w:t>
            </w:r>
            <w:r w:rsidRPr="00FC0ECC">
              <w:rPr>
                <w:szCs w:val="28"/>
              </w:rPr>
              <w:t>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D81F1A8" w14:textId="77777777" w:rsidR="006843E3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</w:p>
          <w:p w14:paraId="38CAA02A" w14:textId="4D905DAE" w:rsidR="002007CD" w:rsidRDefault="006843E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увеличение </w:t>
            </w:r>
            <w:r w:rsidRPr="006843E3">
              <w:rPr>
                <w:szCs w:val="28"/>
              </w:rPr>
              <w:t>количеств</w:t>
            </w:r>
            <w:r>
              <w:rPr>
                <w:szCs w:val="28"/>
              </w:rPr>
              <w:t>а</w:t>
            </w:r>
            <w:r w:rsidRPr="006843E3">
              <w:rPr>
                <w:szCs w:val="28"/>
              </w:rPr>
              <w:t xml:space="preserve">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</w:t>
            </w:r>
            <w:r>
              <w:rPr>
                <w:szCs w:val="28"/>
              </w:rPr>
              <w:t xml:space="preserve">конфликтов посредством </w:t>
            </w:r>
            <w:r w:rsidR="00FB6F63">
              <w:rPr>
                <w:szCs w:val="28"/>
              </w:rPr>
              <w:t>автоматизированной системы оповещения;</w:t>
            </w:r>
          </w:p>
          <w:p w14:paraId="3D20A0E9" w14:textId="77777777" w:rsidR="006843E3" w:rsidRDefault="006843E3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</w:p>
          <w:p w14:paraId="471C1951" w14:textId="26A2DF41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27C9CD2F" w14:textId="77777777" w:rsidR="006843E3" w:rsidRDefault="006843E3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14E611C3" w14:textId="77777777" w:rsidR="003D5480" w:rsidRDefault="003D5480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5944144B" w14:textId="77777777" w:rsidR="003D5480" w:rsidRDefault="003D5480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5C2E0E6F" w14:textId="77777777" w:rsidR="00172840" w:rsidRDefault="00172840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6AEF47E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</w:t>
      </w:r>
      <w:r w:rsidR="00FC6D89">
        <w:rPr>
          <w:sz w:val="28"/>
          <w:szCs w:val="28"/>
        </w:rPr>
        <w:t>У</w:t>
      </w:r>
      <w:r w:rsidR="002625CF" w:rsidRPr="00572F74">
        <w:rPr>
          <w:sz w:val="28"/>
          <w:szCs w:val="28"/>
        </w:rPr>
        <w:t>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6DEC953C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Необходимо организовать и проводить подготовку населения в области гражданской обороны и защиты от чрезвычайных ситуаций в каждой 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снижения гибели, травматизма людей и размеров материальных потерь </w:t>
      </w:r>
      <w:r w:rsidRPr="00572F74">
        <w:rPr>
          <w:sz w:val="28"/>
          <w:szCs w:val="28"/>
        </w:rPr>
        <w:lastRenderedPageBreak/>
        <w:t>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14090BCA" w14:textId="23CB72C4" w:rsidR="00296E96" w:rsidRDefault="00296E96" w:rsidP="00A82F24">
      <w:pPr>
        <w:pStyle w:val="a5"/>
        <w:tabs>
          <w:tab w:val="left" w:pos="3122"/>
        </w:tabs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2CBBFE34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</w:t>
      </w:r>
      <w:r w:rsidR="003D5480">
        <w:rPr>
          <w:szCs w:val="28"/>
        </w:rPr>
        <w:t>№ 1 к Программе</w:t>
      </w:r>
      <w:r w:rsidRPr="00296E96">
        <w:rPr>
          <w:szCs w:val="28"/>
        </w:rPr>
        <w:t xml:space="preserve">. </w:t>
      </w:r>
    </w:p>
    <w:p w14:paraId="6D95014B" w14:textId="0F2F4803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5A25AE" w:rsidRPr="005A25A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5A25AE" w:rsidRPr="005A25AE">
        <w:rPr>
          <w:sz w:val="28"/>
          <w:szCs w:val="28"/>
        </w:rPr>
        <w:t>6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44F366CD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3D5480">
        <w:rPr>
          <w:sz w:val="28"/>
          <w:szCs w:val="28"/>
        </w:rPr>
        <w:t xml:space="preserve"> к Программе</w:t>
      </w:r>
      <w:r w:rsidR="006D4A96">
        <w:rPr>
          <w:sz w:val="28"/>
          <w:szCs w:val="28"/>
        </w:rPr>
        <w:t>.</w:t>
      </w:r>
    </w:p>
    <w:p w14:paraId="15ADD8A7" w14:textId="77777777" w:rsidR="00B03E42" w:rsidRDefault="00B03E42" w:rsidP="00B03E42">
      <w:pPr>
        <w:tabs>
          <w:tab w:val="left" w:pos="2915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B9E3248" w14:textId="186C0AC4" w:rsidR="004C0677" w:rsidRDefault="00236596" w:rsidP="00B03E42">
      <w:pPr>
        <w:tabs>
          <w:tab w:val="left" w:pos="2915"/>
        </w:tabs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7C5C15AD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>объем финансирования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3D5480">
        <w:rPr>
          <w:rFonts w:ascii="Times New Roman" w:hAnsi="Times New Roman"/>
          <w:sz w:val="28"/>
          <w:szCs w:val="28"/>
        </w:rPr>
        <w:br/>
      </w:r>
      <w:r w:rsidR="005A545B">
        <w:rPr>
          <w:rFonts w:ascii="Times New Roman" w:hAnsi="Times New Roman"/>
          <w:sz w:val="28"/>
          <w:szCs w:val="28"/>
        </w:rPr>
        <w:t>9</w:t>
      </w:r>
      <w:r w:rsidR="0090216C">
        <w:rPr>
          <w:rFonts w:ascii="Times New Roman" w:hAnsi="Times New Roman"/>
          <w:sz w:val="28"/>
          <w:szCs w:val="28"/>
        </w:rPr>
        <w:t> </w:t>
      </w:r>
      <w:r w:rsidR="005A545B">
        <w:rPr>
          <w:rFonts w:ascii="Times New Roman" w:hAnsi="Times New Roman"/>
          <w:sz w:val="28"/>
          <w:szCs w:val="28"/>
        </w:rPr>
        <w:t>805</w:t>
      </w:r>
      <w:r w:rsidR="0090216C">
        <w:rPr>
          <w:rFonts w:ascii="Times New Roman" w:hAnsi="Times New Roman"/>
          <w:sz w:val="28"/>
          <w:szCs w:val="28"/>
        </w:rPr>
        <w:t>,</w:t>
      </w:r>
      <w:r w:rsidR="005A545B">
        <w:rPr>
          <w:rFonts w:ascii="Times New Roman" w:hAnsi="Times New Roman"/>
          <w:sz w:val="28"/>
          <w:szCs w:val="28"/>
        </w:rPr>
        <w:t>2</w:t>
      </w:r>
      <w:r w:rsidR="001B70FB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 xml:space="preserve">в том числе за счет средств бюджета Шпаковского муниципального  округа </w:t>
      </w:r>
      <w:r w:rsidR="005A545B">
        <w:rPr>
          <w:rFonts w:ascii="Times New Roman" w:hAnsi="Times New Roman"/>
          <w:sz w:val="28"/>
          <w:szCs w:val="28"/>
        </w:rPr>
        <w:t>9</w:t>
      </w:r>
      <w:r w:rsidR="0090216C">
        <w:rPr>
          <w:rFonts w:ascii="Times New Roman" w:hAnsi="Times New Roman"/>
          <w:sz w:val="28"/>
          <w:szCs w:val="28"/>
        </w:rPr>
        <w:t> </w:t>
      </w:r>
      <w:r w:rsidR="005A545B">
        <w:rPr>
          <w:rFonts w:ascii="Times New Roman" w:hAnsi="Times New Roman"/>
          <w:sz w:val="28"/>
          <w:szCs w:val="28"/>
        </w:rPr>
        <w:t>805</w:t>
      </w:r>
      <w:r w:rsidR="0090216C">
        <w:rPr>
          <w:rFonts w:ascii="Times New Roman" w:hAnsi="Times New Roman"/>
          <w:sz w:val="28"/>
          <w:szCs w:val="28"/>
        </w:rPr>
        <w:t>,</w:t>
      </w:r>
      <w:r w:rsidR="00AE3929" w:rsidRPr="00AE3929">
        <w:rPr>
          <w:rFonts w:ascii="Times New Roman" w:hAnsi="Times New Roman"/>
          <w:sz w:val="28"/>
          <w:szCs w:val="28"/>
        </w:rPr>
        <w:t xml:space="preserve"> </w:t>
      </w:r>
      <w:r w:rsidR="005A545B">
        <w:rPr>
          <w:rFonts w:ascii="Times New Roman" w:hAnsi="Times New Roman"/>
          <w:sz w:val="28"/>
          <w:szCs w:val="28"/>
        </w:rPr>
        <w:t>2</w:t>
      </w:r>
      <w:r w:rsidR="00AE3929"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10A7691F" w14:textId="74A78A7E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2024 году – </w:t>
      </w:r>
      <w:r w:rsidR="005A545B">
        <w:rPr>
          <w:rFonts w:ascii="Times New Roman" w:hAnsi="Times New Roman"/>
          <w:sz w:val="28"/>
          <w:szCs w:val="28"/>
        </w:rPr>
        <w:t>3 268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5A545B">
        <w:rPr>
          <w:rFonts w:ascii="Times New Roman" w:hAnsi="Times New Roman"/>
          <w:sz w:val="28"/>
          <w:szCs w:val="28"/>
        </w:rPr>
        <w:t>4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01787340" w14:textId="7ABAA84A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2025 году – </w:t>
      </w:r>
      <w:r w:rsidR="005A545B">
        <w:rPr>
          <w:rFonts w:ascii="Times New Roman" w:hAnsi="Times New Roman"/>
          <w:sz w:val="28"/>
          <w:szCs w:val="28"/>
        </w:rPr>
        <w:t>3 268,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5A545B">
        <w:rPr>
          <w:rFonts w:ascii="Times New Roman" w:hAnsi="Times New Roman"/>
          <w:sz w:val="28"/>
          <w:szCs w:val="28"/>
        </w:rPr>
        <w:t>4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489ABC4E" w14:textId="2BB3883E" w:rsid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 xml:space="preserve">в 2026 году – </w:t>
      </w:r>
      <w:r w:rsidR="005A545B">
        <w:rPr>
          <w:rFonts w:ascii="Times New Roman" w:hAnsi="Times New Roman"/>
          <w:sz w:val="28"/>
          <w:szCs w:val="28"/>
        </w:rPr>
        <w:t>3 268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</w:t>
      </w:r>
      <w:r w:rsidR="005A545B">
        <w:rPr>
          <w:rFonts w:ascii="Times New Roman" w:hAnsi="Times New Roman"/>
          <w:sz w:val="28"/>
          <w:szCs w:val="28"/>
        </w:rPr>
        <w:t>4</w:t>
      </w:r>
      <w:r w:rsidRPr="00AE3929">
        <w:rPr>
          <w:rFonts w:ascii="Times New Roman" w:hAnsi="Times New Roman"/>
          <w:sz w:val="28"/>
          <w:szCs w:val="28"/>
        </w:rPr>
        <w:t>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рублей.</w:t>
      </w:r>
    </w:p>
    <w:p w14:paraId="01738E15" w14:textId="64656EFA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3D5480">
        <w:rPr>
          <w:rFonts w:ascii="Times New Roman" w:hAnsi="Times New Roman"/>
          <w:sz w:val="28"/>
          <w:szCs w:val="28"/>
        </w:rPr>
        <w:t xml:space="preserve"> к Программе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5DBE4D2" w14:textId="6029C1F9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 в области гражданской обороны, защиты населения и территории </w:t>
      </w:r>
      <w:r w:rsidR="00DC5D8E">
        <w:rPr>
          <w:spacing w:val="2"/>
          <w:sz w:val="28"/>
          <w:szCs w:val="28"/>
        </w:rPr>
        <w:t>округа</w:t>
      </w:r>
      <w:r w:rsidRPr="00CC1FAF">
        <w:rPr>
          <w:spacing w:val="2"/>
          <w:sz w:val="28"/>
          <w:szCs w:val="28"/>
        </w:rPr>
        <w:t xml:space="preserve"> от чрезвычайных ситуаций, обеспечения первичных мер пожарной безопасности и безопасности людей на водных объектах.</w:t>
      </w:r>
    </w:p>
    <w:p w14:paraId="76477171" w14:textId="261FBE94" w:rsidR="00CC1FAF" w:rsidRP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</w:t>
      </w:r>
      <w:r w:rsidR="00DC5D8E">
        <w:rPr>
          <w:spacing w:val="2"/>
          <w:sz w:val="28"/>
          <w:szCs w:val="28"/>
        </w:rPr>
        <w:t xml:space="preserve">ости населения и территорий Шпаковского муниципального округа </w:t>
      </w:r>
      <w:r w:rsidR="00D53EDF">
        <w:rPr>
          <w:spacing w:val="2"/>
          <w:sz w:val="28"/>
          <w:szCs w:val="28"/>
        </w:rPr>
        <w:t>от</w:t>
      </w:r>
      <w:r w:rsidRPr="00CC1FAF">
        <w:rPr>
          <w:spacing w:val="2"/>
          <w:sz w:val="28"/>
          <w:szCs w:val="28"/>
        </w:rPr>
        <w:t xml:space="preserve"> возникновени</w:t>
      </w:r>
      <w:r w:rsidR="00D53EDF">
        <w:rPr>
          <w:spacing w:val="2"/>
          <w:sz w:val="28"/>
          <w:szCs w:val="28"/>
        </w:rPr>
        <w:t>я</w:t>
      </w:r>
      <w:r w:rsidRPr="00CC1FAF">
        <w:rPr>
          <w:spacing w:val="2"/>
          <w:sz w:val="28"/>
          <w:szCs w:val="28"/>
        </w:rPr>
        <w:t xml:space="preserve"> чрезвычайных ситуаций природного, техногенного характера, уровень выполнения мероприятий по гражданской обороне и обеспечения безопасности людей на водных объектах.</w:t>
      </w:r>
    </w:p>
    <w:p w14:paraId="6F6AF3C9" w14:textId="425214C2" w:rsidR="00DC5D8E" w:rsidRPr="005A25AE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1239FAA4" w14:textId="689EBFF2" w:rsidR="00CC1FAF" w:rsidRPr="00CF58F3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>В 20</w:t>
      </w:r>
      <w:r w:rsidR="00DC5D8E" w:rsidRPr="00CF58F3">
        <w:rPr>
          <w:spacing w:val="2"/>
          <w:sz w:val="28"/>
          <w:szCs w:val="28"/>
        </w:rPr>
        <w:t>2</w:t>
      </w:r>
      <w:r w:rsidR="00BE4FB2" w:rsidRPr="00CF58F3">
        <w:rPr>
          <w:spacing w:val="2"/>
          <w:sz w:val="28"/>
          <w:szCs w:val="28"/>
        </w:rPr>
        <w:t>2</w:t>
      </w:r>
      <w:r w:rsidRPr="00CF58F3">
        <w:rPr>
          <w:spacing w:val="2"/>
          <w:sz w:val="28"/>
          <w:szCs w:val="28"/>
        </w:rPr>
        <w:t xml:space="preserve"> году на территории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4B4F1E">
        <w:rPr>
          <w:spacing w:val="2"/>
          <w:sz w:val="28"/>
          <w:szCs w:val="28"/>
        </w:rPr>
        <w:t xml:space="preserve">округа </w:t>
      </w:r>
      <w:r w:rsidR="00AB1091" w:rsidRPr="00CF58F3">
        <w:rPr>
          <w:spacing w:val="2"/>
          <w:sz w:val="28"/>
          <w:szCs w:val="28"/>
        </w:rPr>
        <w:t>произошло 3</w:t>
      </w:r>
      <w:r w:rsidR="00BE4FB2" w:rsidRPr="00CF58F3">
        <w:rPr>
          <w:spacing w:val="2"/>
          <w:sz w:val="28"/>
          <w:szCs w:val="28"/>
        </w:rPr>
        <w:t>38</w:t>
      </w:r>
      <w:r w:rsidR="00AB1091" w:rsidRPr="00CF58F3">
        <w:rPr>
          <w:spacing w:val="2"/>
          <w:sz w:val="28"/>
          <w:szCs w:val="28"/>
        </w:rPr>
        <w:t xml:space="preserve"> пожар</w:t>
      </w:r>
      <w:r w:rsidR="00BE4FB2" w:rsidRPr="00CF58F3">
        <w:rPr>
          <w:spacing w:val="2"/>
          <w:sz w:val="28"/>
          <w:szCs w:val="28"/>
        </w:rPr>
        <w:t>а</w:t>
      </w:r>
      <w:r w:rsidR="00AB1091" w:rsidRPr="00CF58F3">
        <w:rPr>
          <w:spacing w:val="2"/>
          <w:sz w:val="28"/>
          <w:szCs w:val="28"/>
        </w:rPr>
        <w:t>, в которых</w:t>
      </w:r>
      <w:r w:rsidR="00A21395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 xml:space="preserve">травмы различной степени получили </w:t>
      </w:r>
      <w:r w:rsidR="00BE4FB2" w:rsidRPr="00CF58F3">
        <w:rPr>
          <w:spacing w:val="2"/>
          <w:sz w:val="28"/>
          <w:szCs w:val="28"/>
        </w:rPr>
        <w:t>4</w:t>
      </w:r>
      <w:r w:rsidR="00AB1091" w:rsidRPr="00CF58F3">
        <w:rPr>
          <w:spacing w:val="2"/>
          <w:sz w:val="28"/>
          <w:szCs w:val="28"/>
        </w:rPr>
        <w:t xml:space="preserve"> человека</w:t>
      </w:r>
      <w:r w:rsidR="00BE4FB2" w:rsidRPr="00CF58F3">
        <w:rPr>
          <w:spacing w:val="2"/>
          <w:sz w:val="28"/>
          <w:szCs w:val="28"/>
        </w:rPr>
        <w:t xml:space="preserve"> и 3 человека погибло</w:t>
      </w:r>
      <w:r w:rsidR="00AB1091" w:rsidRPr="00CF58F3">
        <w:rPr>
          <w:spacing w:val="2"/>
          <w:sz w:val="28"/>
          <w:szCs w:val="28"/>
        </w:rPr>
        <w:t xml:space="preserve">. </w:t>
      </w:r>
      <w:r w:rsidRPr="00CF58F3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>М</w:t>
      </w:r>
      <w:r w:rsidRPr="00CF58F3">
        <w:rPr>
          <w:spacing w:val="2"/>
          <w:sz w:val="28"/>
          <w:szCs w:val="28"/>
        </w:rPr>
        <w:t>атериальный ущерб</w:t>
      </w:r>
      <w:r w:rsidR="00AB1091" w:rsidRPr="00CF58F3">
        <w:rPr>
          <w:spacing w:val="2"/>
          <w:sz w:val="28"/>
          <w:szCs w:val="28"/>
        </w:rPr>
        <w:t xml:space="preserve"> от пожаров </w:t>
      </w:r>
      <w:r w:rsidRPr="00CF58F3">
        <w:rPr>
          <w:spacing w:val="2"/>
          <w:sz w:val="28"/>
          <w:szCs w:val="28"/>
        </w:rPr>
        <w:t xml:space="preserve">составил около </w:t>
      </w:r>
      <w:r w:rsidR="00AB1091" w:rsidRPr="00CF58F3">
        <w:rPr>
          <w:spacing w:val="2"/>
          <w:sz w:val="28"/>
          <w:szCs w:val="28"/>
        </w:rPr>
        <w:t>1</w:t>
      </w:r>
      <w:r w:rsidR="00BE4FB2" w:rsidRPr="00CF58F3">
        <w:rPr>
          <w:spacing w:val="2"/>
          <w:sz w:val="28"/>
          <w:szCs w:val="28"/>
        </w:rPr>
        <w:t>6</w:t>
      </w:r>
      <w:r w:rsidRPr="00CF58F3">
        <w:rPr>
          <w:spacing w:val="2"/>
          <w:sz w:val="28"/>
          <w:szCs w:val="28"/>
        </w:rPr>
        <w:t xml:space="preserve"> млн</w:t>
      </w:r>
      <w:r w:rsidR="00AB1091" w:rsidRPr="00CF58F3">
        <w:rPr>
          <w:spacing w:val="2"/>
          <w:sz w:val="28"/>
          <w:szCs w:val="28"/>
        </w:rPr>
        <w:t>.</w:t>
      </w:r>
      <w:r w:rsidRPr="00CF58F3">
        <w:rPr>
          <w:spacing w:val="2"/>
          <w:sz w:val="28"/>
          <w:szCs w:val="28"/>
        </w:rPr>
        <w:t xml:space="preserve"> рублей.</w:t>
      </w:r>
      <w:r w:rsidR="00BE4FB2" w:rsidRPr="00CF58F3">
        <w:rPr>
          <w:spacing w:val="2"/>
          <w:sz w:val="28"/>
          <w:szCs w:val="28"/>
        </w:rPr>
        <w:t xml:space="preserve"> В текущем году </w:t>
      </w:r>
      <w:r w:rsidR="00B50482">
        <w:rPr>
          <w:spacing w:val="2"/>
          <w:sz w:val="28"/>
          <w:szCs w:val="28"/>
        </w:rPr>
        <w:t xml:space="preserve">(по состоянию на 17.07.2023 г.) </w:t>
      </w:r>
      <w:r w:rsidR="00BE4FB2" w:rsidRPr="00CF58F3">
        <w:rPr>
          <w:spacing w:val="2"/>
          <w:sz w:val="28"/>
          <w:szCs w:val="28"/>
        </w:rPr>
        <w:t xml:space="preserve">на территории Шпаковского муниципального </w:t>
      </w:r>
      <w:r w:rsidR="004B4F1E">
        <w:rPr>
          <w:spacing w:val="2"/>
          <w:sz w:val="28"/>
          <w:szCs w:val="28"/>
        </w:rPr>
        <w:t>округа</w:t>
      </w:r>
      <w:r w:rsidR="00BE4FB2" w:rsidRPr="00CF58F3">
        <w:rPr>
          <w:spacing w:val="2"/>
          <w:sz w:val="28"/>
          <w:szCs w:val="28"/>
        </w:rPr>
        <w:t xml:space="preserve"> произошло 100 пожаров, </w:t>
      </w:r>
      <w:r w:rsidR="00A21395">
        <w:rPr>
          <w:spacing w:val="2"/>
          <w:sz w:val="28"/>
          <w:szCs w:val="28"/>
        </w:rPr>
        <w:t>получившие травмы</w:t>
      </w:r>
      <w:r w:rsidR="00BE4FB2" w:rsidRPr="00CF58F3">
        <w:rPr>
          <w:spacing w:val="2"/>
          <w:sz w:val="28"/>
          <w:szCs w:val="28"/>
        </w:rPr>
        <w:t xml:space="preserve"> различной степени и погиб</w:t>
      </w:r>
      <w:r w:rsidR="00A21395">
        <w:rPr>
          <w:spacing w:val="2"/>
          <w:sz w:val="28"/>
          <w:szCs w:val="28"/>
        </w:rPr>
        <w:t>шие отсутствуют</w:t>
      </w:r>
      <w:r w:rsidR="00BE4FB2" w:rsidRPr="00CF58F3">
        <w:rPr>
          <w:spacing w:val="2"/>
          <w:sz w:val="28"/>
          <w:szCs w:val="28"/>
        </w:rPr>
        <w:t>.  Материальный ущерб от пожаров составил около 8,8 млн. рублей.</w:t>
      </w:r>
    </w:p>
    <w:p w14:paraId="555121E5" w14:textId="4F866CE3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 xml:space="preserve">Проведенные отраслевыми (функциональными) и территориальными органами администрации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CF58F3" w:rsidRPr="00CF58F3">
        <w:rPr>
          <w:spacing w:val="2"/>
          <w:sz w:val="28"/>
          <w:szCs w:val="28"/>
        </w:rPr>
        <w:t>округа</w:t>
      </w:r>
      <w:r w:rsidRPr="00CF58F3">
        <w:rPr>
          <w:spacing w:val="2"/>
          <w:sz w:val="28"/>
          <w:szCs w:val="28"/>
        </w:rPr>
        <w:t xml:space="preserve"> мероприятия позволили повысить уровень противопожарной защиты </w:t>
      </w:r>
      <w:r w:rsidRPr="00CF58F3">
        <w:rPr>
          <w:spacing w:val="2"/>
          <w:sz w:val="28"/>
          <w:szCs w:val="28"/>
        </w:rPr>
        <w:lastRenderedPageBreak/>
        <w:t>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</w:t>
      </w:r>
      <w:r w:rsidR="00CF58F3" w:rsidRPr="00CF58F3">
        <w:rPr>
          <w:spacing w:val="2"/>
          <w:sz w:val="28"/>
          <w:szCs w:val="28"/>
        </w:rPr>
        <w:t>23</w:t>
      </w:r>
      <w:r w:rsidRPr="00CF58F3">
        <w:rPr>
          <w:spacing w:val="2"/>
          <w:sz w:val="28"/>
          <w:szCs w:val="28"/>
        </w:rPr>
        <w:t xml:space="preserve"> году пожаров не допущено.</w:t>
      </w:r>
    </w:p>
    <w:p w14:paraId="22C516F9" w14:textId="4BC980D8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приложении № </w:t>
      </w:r>
      <w:r w:rsidR="00430A60" w:rsidRPr="00FF4C19">
        <w:rPr>
          <w:sz w:val="28"/>
          <w:szCs w:val="28"/>
        </w:rPr>
        <w:t>4</w:t>
      </w:r>
      <w:r w:rsidR="003D5480">
        <w:rPr>
          <w:sz w:val="28"/>
          <w:szCs w:val="28"/>
        </w:rPr>
        <w:t xml:space="preserve"> к Программе</w:t>
      </w:r>
      <w:r w:rsidR="00617C12" w:rsidRPr="00FF4C19">
        <w:rPr>
          <w:sz w:val="28"/>
          <w:szCs w:val="28"/>
        </w:rPr>
        <w:t>.</w:t>
      </w:r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59BAD4F9" w14:textId="77777777" w:rsidR="00390524" w:rsidRDefault="00390524" w:rsidP="00CB602C">
      <w:pPr>
        <w:rPr>
          <w:sz w:val="28"/>
          <w:szCs w:val="28"/>
        </w:rPr>
      </w:pPr>
    </w:p>
    <w:p w14:paraId="7AEF2540" w14:textId="77777777" w:rsidR="00172840" w:rsidRDefault="00172840" w:rsidP="00CB602C">
      <w:pPr>
        <w:rPr>
          <w:sz w:val="28"/>
          <w:szCs w:val="28"/>
        </w:rPr>
      </w:pPr>
    </w:p>
    <w:p w14:paraId="54C6626D" w14:textId="042EF250" w:rsidR="00390524" w:rsidRPr="00390524" w:rsidRDefault="003D5480" w:rsidP="003D5480">
      <w:pPr>
        <w:widowControl/>
        <w:tabs>
          <w:tab w:val="left" w:pos="6240"/>
        </w:tabs>
        <w:suppressAutoHyphens w:val="0"/>
        <w:spacing w:line="240" w:lineRule="exact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________________</w:t>
      </w:r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1AC70" w14:textId="77777777" w:rsidR="00E80347" w:rsidRDefault="00E80347" w:rsidP="008440CC">
      <w:r>
        <w:separator/>
      </w:r>
    </w:p>
  </w:endnote>
  <w:endnote w:type="continuationSeparator" w:id="0">
    <w:p w14:paraId="24A7964D" w14:textId="77777777" w:rsidR="00E80347" w:rsidRDefault="00E80347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6F7DB" w14:textId="77777777" w:rsidR="00E80347" w:rsidRDefault="00E80347" w:rsidP="008440CC">
      <w:r>
        <w:separator/>
      </w:r>
    </w:p>
  </w:footnote>
  <w:footnote w:type="continuationSeparator" w:id="0">
    <w:p w14:paraId="19F3D405" w14:textId="77777777" w:rsidR="00E80347" w:rsidRDefault="00E80347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591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4CF5"/>
    <w:rsid w:val="000A519B"/>
    <w:rsid w:val="000B4B8A"/>
    <w:rsid w:val="000C2BF6"/>
    <w:rsid w:val="000C586D"/>
    <w:rsid w:val="000C6154"/>
    <w:rsid w:val="000C7F6C"/>
    <w:rsid w:val="000D23E3"/>
    <w:rsid w:val="000D609E"/>
    <w:rsid w:val="000E2068"/>
    <w:rsid w:val="000E35EB"/>
    <w:rsid w:val="000E5A33"/>
    <w:rsid w:val="000E6A83"/>
    <w:rsid w:val="000F1544"/>
    <w:rsid w:val="000F324A"/>
    <w:rsid w:val="000F3BF5"/>
    <w:rsid w:val="000F6D24"/>
    <w:rsid w:val="000F6D3B"/>
    <w:rsid w:val="0010073E"/>
    <w:rsid w:val="0010157A"/>
    <w:rsid w:val="0011508B"/>
    <w:rsid w:val="0011682C"/>
    <w:rsid w:val="00126591"/>
    <w:rsid w:val="001267EC"/>
    <w:rsid w:val="00127BD1"/>
    <w:rsid w:val="001355D7"/>
    <w:rsid w:val="001366A2"/>
    <w:rsid w:val="0013682F"/>
    <w:rsid w:val="00136C83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2840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0FB"/>
    <w:rsid w:val="001B7105"/>
    <w:rsid w:val="001C1197"/>
    <w:rsid w:val="001C31AC"/>
    <w:rsid w:val="001C3E1A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226C"/>
    <w:rsid w:val="002526D8"/>
    <w:rsid w:val="002530B5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48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0346"/>
    <w:rsid w:val="00481C96"/>
    <w:rsid w:val="004B097D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2CD"/>
    <w:rsid w:val="0055261F"/>
    <w:rsid w:val="00560DE1"/>
    <w:rsid w:val="00560F0D"/>
    <w:rsid w:val="00565C7F"/>
    <w:rsid w:val="00567EF1"/>
    <w:rsid w:val="00580904"/>
    <w:rsid w:val="005930DA"/>
    <w:rsid w:val="00593A9B"/>
    <w:rsid w:val="00593EAE"/>
    <w:rsid w:val="005A2132"/>
    <w:rsid w:val="005A25AE"/>
    <w:rsid w:val="005A545B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843E3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4480"/>
    <w:rsid w:val="007C5778"/>
    <w:rsid w:val="007C789E"/>
    <w:rsid w:val="007D68EB"/>
    <w:rsid w:val="007E27BD"/>
    <w:rsid w:val="007E28FA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3F53"/>
    <w:rsid w:val="00A15774"/>
    <w:rsid w:val="00A17C54"/>
    <w:rsid w:val="00A204EC"/>
    <w:rsid w:val="00A21395"/>
    <w:rsid w:val="00A25D09"/>
    <w:rsid w:val="00A46A48"/>
    <w:rsid w:val="00A4798E"/>
    <w:rsid w:val="00A56B09"/>
    <w:rsid w:val="00A735EB"/>
    <w:rsid w:val="00A82F24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3E42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6BA9"/>
    <w:rsid w:val="00B872C0"/>
    <w:rsid w:val="00B90B81"/>
    <w:rsid w:val="00B923BF"/>
    <w:rsid w:val="00B952DA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3D54"/>
    <w:rsid w:val="00C16855"/>
    <w:rsid w:val="00C170D9"/>
    <w:rsid w:val="00C34D50"/>
    <w:rsid w:val="00C35149"/>
    <w:rsid w:val="00C47859"/>
    <w:rsid w:val="00C54895"/>
    <w:rsid w:val="00C575C1"/>
    <w:rsid w:val="00C5769A"/>
    <w:rsid w:val="00C742F9"/>
    <w:rsid w:val="00C778DC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0347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3D2F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0D08-4F56-45C5-B423-E4394338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7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292</cp:revision>
  <cp:lastPrinted>2023-12-27T12:17:00Z</cp:lastPrinted>
  <dcterms:created xsi:type="dcterms:W3CDTF">2020-10-22T14:33:00Z</dcterms:created>
  <dcterms:modified xsi:type="dcterms:W3CDTF">2023-12-28T07:12:00Z</dcterms:modified>
</cp:coreProperties>
</file>